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04F" w:rsidRDefault="00354FC0" w:rsidP="004A6219">
      <w:pPr>
        <w:jc w:val="both"/>
      </w:pPr>
      <w:r>
        <w:t xml:space="preserve">                                                                  </w:t>
      </w:r>
      <w:bookmarkStart w:id="0" w:name="_GoBack"/>
      <w:bookmarkEnd w:id="0"/>
      <w:r w:rsidR="008B4461">
        <w:t>YUSUF KENAN OKUYOR!</w:t>
      </w:r>
    </w:p>
    <w:p w:rsidR="00292A45" w:rsidRDefault="00603882" w:rsidP="004A6219">
      <w:pPr>
        <w:ind w:firstLine="708"/>
        <w:jc w:val="both"/>
      </w:pPr>
      <w:r>
        <w:t>Malatya Yusuf Kenan Anadolu Lisesi öğrencileri ve öğretmenleri; okul bahçesinde, kantinde ve kütüphanede teneffüslerde ve öğle aralarında düzenli olarak kitap okuma etkinliği düzenlediler. Okuma kültürünü</w:t>
      </w:r>
      <w:r w:rsidR="000E2483">
        <w:t xml:space="preserve"> ve bilincini</w:t>
      </w:r>
      <w:r>
        <w:t xml:space="preserve"> geliştirmeye yönelik </w:t>
      </w:r>
      <w:r w:rsidR="000E2483">
        <w:t>gerçekleştirilen bu etkinlikte</w:t>
      </w:r>
      <w:r>
        <w:t xml:space="preserve"> öğrenciler ve öğretmenleri istedikleri kitapları okudular. Okudukları kitapları birbirleriyle paylaştılar. Okul bahçesinde gerç</w:t>
      </w:r>
      <w:r w:rsidR="00E95BB0">
        <w:t>ekleşen bu etkinlik</w:t>
      </w:r>
      <w:r w:rsidR="00E97F7C">
        <w:t>le</w:t>
      </w:r>
      <w:r w:rsidR="00E95BB0">
        <w:t xml:space="preserve"> halkın da dikkatini çek</w:t>
      </w:r>
      <w:r w:rsidR="00E97F7C">
        <w:t xml:space="preserve">tiler. </w:t>
      </w:r>
      <w:r w:rsidR="00E95BB0">
        <w:t>Ayrıca akran desteği oluşarak okuldaki bütün öğren</w:t>
      </w:r>
      <w:r w:rsidR="000E2483">
        <w:t>cilerde okuma bilinci geliştir</w:t>
      </w:r>
      <w:r w:rsidR="00E95BB0">
        <w:t>meye çalış</w:t>
      </w:r>
      <w:r w:rsidR="00E97F7C">
        <w:t>tılar.</w:t>
      </w:r>
    </w:p>
    <w:p w:rsidR="00757028" w:rsidRDefault="00292A45" w:rsidP="004A6219">
      <w:pPr>
        <w:ind w:firstLine="708"/>
        <w:jc w:val="both"/>
      </w:pPr>
      <w:r>
        <w:t>Öğrenciler okudukları kitaplar hakkındaki yorumlarını, çeşitli görüşlerini ve tavsiyelerini hazırladıkları panolarda sergile</w:t>
      </w:r>
      <w:r w:rsidR="00E97F7C">
        <w:t xml:space="preserve">diler. </w:t>
      </w:r>
      <w:r>
        <w:t>İsteyen öğrenciler okudukları kitapları kütüphane</w:t>
      </w:r>
      <w:r w:rsidR="00E97F7C">
        <w:t xml:space="preserve">ye </w:t>
      </w:r>
      <w:r>
        <w:t>bağışla</w:t>
      </w:r>
      <w:r w:rsidR="00E97F7C">
        <w:t xml:space="preserve">dılar. </w:t>
      </w:r>
      <w:r w:rsidR="00DD6BFE">
        <w:t>”Okumuyorsan okut!” sloganıyla kütüphane</w:t>
      </w:r>
      <w:r w:rsidR="00FA6F48">
        <w:t>ye</w:t>
      </w:r>
      <w:r w:rsidR="00DD6BFE">
        <w:t xml:space="preserve"> kitap bağışını teşvik et</w:t>
      </w:r>
      <w:r w:rsidR="00FA6F48">
        <w:t>tiler.</w:t>
      </w:r>
    </w:p>
    <w:p w:rsidR="00757028" w:rsidRDefault="00757028" w:rsidP="004A6219">
      <w:pPr>
        <w:ind w:firstLine="708"/>
        <w:jc w:val="both"/>
      </w:pPr>
    </w:p>
    <w:p w:rsidR="008B4461" w:rsidRDefault="00603882" w:rsidP="004A6219">
      <w:pPr>
        <w:ind w:firstLine="708"/>
        <w:jc w:val="both"/>
      </w:pPr>
      <w:r>
        <w:t xml:space="preserve"> </w:t>
      </w:r>
      <w:r w:rsidR="00757028">
        <w:rPr>
          <w:noProof/>
          <w:lang w:eastAsia="tr-TR"/>
        </w:rPr>
        <w:drawing>
          <wp:inline distT="0" distB="0" distL="0" distR="0" wp14:anchorId="09F8A682" wp14:editId="23187CEE">
            <wp:extent cx="5760720" cy="3240388"/>
            <wp:effectExtent l="0" t="0" r="0" b="0"/>
            <wp:docPr id="1" name="Resim 1" descr="D:\Fotolar\20190326_13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lar\20190326_1317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C03" w:rsidRDefault="00E66C03" w:rsidP="004A6219">
      <w:pPr>
        <w:ind w:firstLine="708"/>
        <w:jc w:val="both"/>
      </w:pPr>
    </w:p>
    <w:p w:rsidR="00E66C03" w:rsidRDefault="00E66C03" w:rsidP="004A6219">
      <w:pPr>
        <w:ind w:firstLine="708"/>
        <w:jc w:val="both"/>
      </w:pPr>
      <w:r>
        <w:rPr>
          <w:noProof/>
          <w:lang w:eastAsia="tr-TR"/>
        </w:rPr>
        <w:lastRenderedPageBreak/>
        <w:drawing>
          <wp:inline distT="0" distB="0" distL="0" distR="0" wp14:anchorId="7D7D76AC" wp14:editId="513E97E0">
            <wp:extent cx="5760720" cy="3240388"/>
            <wp:effectExtent l="0" t="0" r="0" b="0"/>
            <wp:docPr id="2" name="Resim 2" descr="D:\Fotolar\20190328_10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lar\20190328_1047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C03" w:rsidRDefault="00E66C03" w:rsidP="004A6219">
      <w:pPr>
        <w:ind w:firstLine="708"/>
        <w:jc w:val="both"/>
      </w:pPr>
    </w:p>
    <w:p w:rsidR="00E66C03" w:rsidRDefault="00E66C03" w:rsidP="004A6219">
      <w:pPr>
        <w:ind w:firstLine="708"/>
        <w:jc w:val="both"/>
      </w:pPr>
    </w:p>
    <w:p w:rsidR="00E66C03" w:rsidRDefault="00E66C03" w:rsidP="004A6219">
      <w:pPr>
        <w:ind w:firstLine="708"/>
        <w:jc w:val="both"/>
      </w:pPr>
      <w:r>
        <w:rPr>
          <w:noProof/>
          <w:lang w:eastAsia="tr-TR"/>
        </w:rPr>
        <w:drawing>
          <wp:inline distT="0" distB="0" distL="0" distR="0" wp14:anchorId="69553BB9" wp14:editId="05E10FC3">
            <wp:extent cx="5760720" cy="3240388"/>
            <wp:effectExtent l="0" t="0" r="0" b="0"/>
            <wp:docPr id="3" name="Resim 3" descr="D:\Fotolar\20190328_10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lar\20190328_1052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C03" w:rsidRDefault="00E66C03" w:rsidP="004A6219">
      <w:pPr>
        <w:ind w:firstLine="708"/>
        <w:jc w:val="both"/>
      </w:pPr>
    </w:p>
    <w:p w:rsidR="00E66C03" w:rsidRDefault="00E66C03" w:rsidP="004A6219">
      <w:pPr>
        <w:ind w:firstLine="708"/>
        <w:jc w:val="both"/>
      </w:pPr>
      <w:r>
        <w:rPr>
          <w:noProof/>
          <w:lang w:eastAsia="tr-TR"/>
        </w:rPr>
        <w:lastRenderedPageBreak/>
        <w:drawing>
          <wp:inline distT="0" distB="0" distL="0" distR="0" wp14:anchorId="2626605E" wp14:editId="294BB64A">
            <wp:extent cx="5760720" cy="3240388"/>
            <wp:effectExtent l="0" t="0" r="0" b="0"/>
            <wp:docPr id="4" name="Resim 4" descr="D:\Fotolar\20190328_10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lar\20190328_1052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C03" w:rsidRDefault="00E66C03" w:rsidP="004A6219">
      <w:pPr>
        <w:ind w:firstLine="708"/>
        <w:jc w:val="both"/>
      </w:pPr>
    </w:p>
    <w:p w:rsidR="00E66C03" w:rsidRDefault="00E66C03" w:rsidP="004A6219">
      <w:pPr>
        <w:ind w:firstLine="708"/>
        <w:jc w:val="both"/>
      </w:pPr>
      <w:r>
        <w:rPr>
          <w:noProof/>
          <w:lang w:eastAsia="tr-TR"/>
        </w:rPr>
        <w:drawing>
          <wp:inline distT="0" distB="0" distL="0" distR="0" wp14:anchorId="589CFAF1" wp14:editId="1953C306">
            <wp:extent cx="5760720" cy="3240388"/>
            <wp:effectExtent l="0" t="0" r="0" b="0"/>
            <wp:docPr id="5" name="Resim 5" descr="D:\Fotolar\20190328_10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lar\20190328_1054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C03" w:rsidRDefault="00E66C03" w:rsidP="004A6219">
      <w:pPr>
        <w:ind w:firstLine="708"/>
        <w:jc w:val="both"/>
      </w:pPr>
    </w:p>
    <w:p w:rsidR="00E66C03" w:rsidRDefault="00E66C03" w:rsidP="004A6219">
      <w:pPr>
        <w:ind w:firstLine="708"/>
        <w:jc w:val="both"/>
      </w:pPr>
      <w:r>
        <w:rPr>
          <w:noProof/>
          <w:lang w:eastAsia="tr-TR"/>
        </w:rPr>
        <w:lastRenderedPageBreak/>
        <w:drawing>
          <wp:inline distT="0" distB="0" distL="0" distR="0" wp14:anchorId="3D6D7DFE" wp14:editId="2C8757AF">
            <wp:extent cx="5760720" cy="3240388"/>
            <wp:effectExtent l="0" t="0" r="0" b="0"/>
            <wp:docPr id="6" name="Resim 6" descr="D:\Fotolar\20190328_10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olar\20190328_1055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C03" w:rsidRDefault="00E66C03" w:rsidP="004A6219">
      <w:pPr>
        <w:ind w:firstLine="708"/>
        <w:jc w:val="both"/>
      </w:pPr>
    </w:p>
    <w:p w:rsidR="00E66C03" w:rsidRDefault="00E66C03" w:rsidP="004A6219">
      <w:pPr>
        <w:ind w:firstLine="708"/>
        <w:jc w:val="both"/>
      </w:pPr>
    </w:p>
    <w:p w:rsidR="00E66C03" w:rsidRDefault="00E66C03" w:rsidP="004A6219">
      <w:pPr>
        <w:ind w:firstLine="708"/>
        <w:jc w:val="both"/>
      </w:pPr>
    </w:p>
    <w:p w:rsidR="00E66C03" w:rsidRDefault="00E66C03" w:rsidP="004A6219">
      <w:pPr>
        <w:ind w:firstLine="708"/>
        <w:jc w:val="both"/>
      </w:pPr>
      <w:r>
        <w:rPr>
          <w:noProof/>
          <w:lang w:eastAsia="tr-TR"/>
        </w:rPr>
        <w:drawing>
          <wp:inline distT="0" distB="0" distL="0" distR="0" wp14:anchorId="5F3BA951" wp14:editId="0EDB72FA">
            <wp:extent cx="5760720" cy="3240388"/>
            <wp:effectExtent l="0" t="0" r="0" b="0"/>
            <wp:docPr id="7" name="Resim 7" descr="D:\Fotolar\20190328_10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lar\20190328_1057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C03" w:rsidRDefault="00E66C03" w:rsidP="004A6219">
      <w:pPr>
        <w:ind w:firstLine="708"/>
        <w:jc w:val="both"/>
      </w:pPr>
    </w:p>
    <w:p w:rsidR="00E66C03" w:rsidRDefault="00E66C03" w:rsidP="004A6219">
      <w:pPr>
        <w:ind w:firstLine="708"/>
        <w:jc w:val="both"/>
      </w:pPr>
    </w:p>
    <w:p w:rsidR="00E66C03" w:rsidRDefault="00E66C03" w:rsidP="004A6219">
      <w:pPr>
        <w:ind w:firstLine="708"/>
        <w:jc w:val="both"/>
      </w:pPr>
    </w:p>
    <w:p w:rsidR="00E66C03" w:rsidRDefault="00E66C03" w:rsidP="004A6219">
      <w:pPr>
        <w:ind w:firstLine="708"/>
        <w:jc w:val="both"/>
      </w:pPr>
      <w:r>
        <w:rPr>
          <w:noProof/>
          <w:lang w:eastAsia="tr-TR"/>
        </w:rPr>
        <w:lastRenderedPageBreak/>
        <w:drawing>
          <wp:inline distT="0" distB="0" distL="0" distR="0" wp14:anchorId="13D69F8A" wp14:editId="2BB325E2">
            <wp:extent cx="5760720" cy="3240388"/>
            <wp:effectExtent l="0" t="0" r="0" b="0"/>
            <wp:docPr id="8" name="Resim 8" descr="D:\Fotolar\20190404_13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otolar\20190404_1338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C03" w:rsidRDefault="00E66C03" w:rsidP="004A6219">
      <w:pPr>
        <w:ind w:firstLine="708"/>
        <w:jc w:val="both"/>
      </w:pPr>
    </w:p>
    <w:p w:rsidR="00E66C03" w:rsidRDefault="00E66C03" w:rsidP="004A6219">
      <w:pPr>
        <w:ind w:firstLine="708"/>
        <w:jc w:val="both"/>
      </w:pPr>
      <w:r>
        <w:rPr>
          <w:noProof/>
          <w:lang w:eastAsia="tr-TR"/>
        </w:rPr>
        <w:drawing>
          <wp:inline distT="0" distB="0" distL="0" distR="0" wp14:anchorId="12C12426" wp14:editId="16947F81">
            <wp:extent cx="5760720" cy="3240388"/>
            <wp:effectExtent l="0" t="0" r="0" b="0"/>
            <wp:docPr id="9" name="Resim 9" descr="D:\Fotolar\20190408_13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otolar\20190408_1303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6C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E6F"/>
    <w:rsid w:val="000E2483"/>
    <w:rsid w:val="00292A45"/>
    <w:rsid w:val="00354FC0"/>
    <w:rsid w:val="004A6219"/>
    <w:rsid w:val="005E0E6F"/>
    <w:rsid w:val="00603882"/>
    <w:rsid w:val="00757028"/>
    <w:rsid w:val="00784E58"/>
    <w:rsid w:val="008B4461"/>
    <w:rsid w:val="008F3E8C"/>
    <w:rsid w:val="009902E3"/>
    <w:rsid w:val="00A4104F"/>
    <w:rsid w:val="00DD6BFE"/>
    <w:rsid w:val="00E66C03"/>
    <w:rsid w:val="00E95BB0"/>
    <w:rsid w:val="00E97F7C"/>
    <w:rsid w:val="00FA6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57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570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57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570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ÖĞRETMENLER</dc:creator>
  <cp:keywords/>
  <dc:description/>
  <cp:lastModifiedBy>ÖĞRETMENLER</cp:lastModifiedBy>
  <cp:revision>16</cp:revision>
  <dcterms:created xsi:type="dcterms:W3CDTF">2019-06-20T07:41:00Z</dcterms:created>
  <dcterms:modified xsi:type="dcterms:W3CDTF">2019-06-20T09:06:00Z</dcterms:modified>
</cp:coreProperties>
</file>